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1257300"/>
            <wp:effectExtent l="0" t="0" r="13335" b="7620"/>
            <wp:docPr id="1" name="图片 1" descr="理工LOGO - 副本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理工LOGO - 副本 (4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80"/>
          <w:szCs w:val="8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80"/>
          <w:szCs w:val="80"/>
          <w:lang w:val="en-US" w:eastAsia="zh-CN"/>
        </w:rPr>
        <w:t>保密室试卷交接表</w:t>
      </w: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教学科研部 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（内部使用 注意保密）</w:t>
      </w:r>
    </w:p>
    <w:tbl>
      <w:tblPr>
        <w:tblStyle w:val="5"/>
        <w:tblW w:w="874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4032"/>
        <w:gridCol w:w="1368"/>
        <w:gridCol w:w="15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考试名称</w:t>
            </w:r>
          </w:p>
        </w:tc>
        <w:tc>
          <w:tcPr>
            <w:tcW w:w="40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154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交接日期</w:t>
            </w:r>
          </w:p>
        </w:tc>
        <w:tc>
          <w:tcPr>
            <w:tcW w:w="40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年    月    日</w:t>
            </w:r>
          </w:p>
        </w:tc>
        <w:tc>
          <w:tcPr>
            <w:tcW w:w="13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交接时间</w:t>
            </w:r>
          </w:p>
        </w:tc>
        <w:tc>
          <w:tcPr>
            <w:tcW w:w="154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时   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存入/领出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□存入保密室   □领出保密室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数量清点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（此处详细记录试卷、答题卡，其他考试用品数量、等级、密封情况）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交接人签字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值班人员签字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负责人签字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tbl>
      <w:tblPr>
        <w:tblStyle w:val="5"/>
        <w:tblW w:w="874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4032"/>
        <w:gridCol w:w="1368"/>
        <w:gridCol w:w="15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考试名称</w:t>
            </w:r>
          </w:p>
        </w:tc>
        <w:tc>
          <w:tcPr>
            <w:tcW w:w="40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154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交接日期</w:t>
            </w:r>
          </w:p>
        </w:tc>
        <w:tc>
          <w:tcPr>
            <w:tcW w:w="40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年    月    日</w:t>
            </w:r>
          </w:p>
        </w:tc>
        <w:tc>
          <w:tcPr>
            <w:tcW w:w="13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交接时间</w:t>
            </w:r>
          </w:p>
        </w:tc>
        <w:tc>
          <w:tcPr>
            <w:tcW w:w="154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时   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存入/领出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□存入保密室   □领出保密室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数量清点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（此处详细记录试卷、答题卡，其他考试用品数量、等级、密封情况）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交接人签字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值班人员签字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负责人签字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第  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B2776"/>
    <w:rsid w:val="03A9775A"/>
    <w:rsid w:val="04336D7F"/>
    <w:rsid w:val="05F6529F"/>
    <w:rsid w:val="069227DA"/>
    <w:rsid w:val="08543A7B"/>
    <w:rsid w:val="090441B5"/>
    <w:rsid w:val="0DF06AB6"/>
    <w:rsid w:val="10D25AC2"/>
    <w:rsid w:val="127812B8"/>
    <w:rsid w:val="156009C5"/>
    <w:rsid w:val="16BC60CF"/>
    <w:rsid w:val="1AFD2812"/>
    <w:rsid w:val="1C1F4663"/>
    <w:rsid w:val="1C9A0C60"/>
    <w:rsid w:val="1F0559C8"/>
    <w:rsid w:val="25114767"/>
    <w:rsid w:val="30387211"/>
    <w:rsid w:val="3354632E"/>
    <w:rsid w:val="34FE7482"/>
    <w:rsid w:val="35A10EEF"/>
    <w:rsid w:val="3A534C66"/>
    <w:rsid w:val="3D5A3DC8"/>
    <w:rsid w:val="46933EA7"/>
    <w:rsid w:val="4AEB025B"/>
    <w:rsid w:val="4CC94969"/>
    <w:rsid w:val="50EC5CD9"/>
    <w:rsid w:val="51063CEB"/>
    <w:rsid w:val="55CB3FD2"/>
    <w:rsid w:val="59C30D60"/>
    <w:rsid w:val="65D86017"/>
    <w:rsid w:val="672579CA"/>
    <w:rsid w:val="68607DBB"/>
    <w:rsid w:val="69AB1384"/>
    <w:rsid w:val="72312642"/>
    <w:rsid w:val="72E707EF"/>
    <w:rsid w:val="7BFA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2022-01-05T08:47:00Z</dcterms:created>
  <dc:creator>gaowenju</dc:creator>
  <cp:lastModifiedBy>0o.快乐飞翔</cp:lastModifiedBy>
  <dcterms:modified xsi:type="dcterms:W3CDTF">2022-04-04T01:16:40Z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6A3A44E0EFF34251BFB7D73D0FF90172</vt:lpwstr>
  </property>
</Properties>
</file>