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after="157" w:afterLines="5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云南理工职业学院考试工作</w:t>
      </w:r>
      <w:r>
        <w:rPr>
          <w:rFonts w:hint="eastAsia" w:ascii="方正小标宋简体" w:hAnsi="仿宋" w:eastAsia="方正小标宋简体"/>
          <w:sz w:val="44"/>
          <w:szCs w:val="44"/>
        </w:rPr>
        <w:t>保密安全责任书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为确保考试工作安全有序进行，按有关保密规定的要求，我对参与</w:t>
      </w:r>
      <w:r>
        <w:rPr>
          <w:rFonts w:hint="eastAsia" w:ascii="宋体" w:hAnsi="宋体" w:eastAsia="宋体" w:cs="宋体"/>
          <w:sz w:val="30"/>
          <w:szCs w:val="30"/>
          <w:lang w:val="en-US" w:eastAsia="zh-CN"/>
        </w:rPr>
        <w:t>______________________</w:t>
      </w:r>
      <w:r>
        <w:rPr>
          <w:rFonts w:hint="eastAsia" w:ascii="宋体" w:hAnsi="宋体" w:eastAsia="宋体" w:cs="宋体"/>
          <w:sz w:val="30"/>
          <w:szCs w:val="30"/>
        </w:rPr>
        <w:t>考试的</w:t>
      </w:r>
      <w:r>
        <w:rPr>
          <w:rFonts w:hint="eastAsia" w:ascii="宋体" w:hAnsi="宋体" w:eastAsia="宋体" w:cs="宋体"/>
          <w:sz w:val="30"/>
          <w:szCs w:val="30"/>
          <w:u w:val="single"/>
        </w:rPr>
        <w:t>试卷和答卷的交接保管或运送</w:t>
      </w:r>
      <w:r>
        <w:rPr>
          <w:rFonts w:hint="eastAsia" w:ascii="宋体" w:hAnsi="宋体" w:eastAsia="宋体" w:cs="宋体"/>
          <w:sz w:val="30"/>
          <w:szCs w:val="30"/>
        </w:rPr>
        <w:t>工作郑重做出保证如下：</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1．考试试题、答卷等属国家保密事项，我一定严格遵守有关保密规定，不以任何方式泄露考试试题、试卷、答题等信息。</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2．除需要主动公开的文件资料外，在考试前后我保证不以任何方式向无关人员泄露与考试实施有关的文件资料。</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3．若有直系亲属参加本次考试，我将及时报告并主动回避与考试相关的工作。</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4．我保证不公开本人及与此次考试有关的其他工作人员身份，不以任何形式泄露与考试有关事项，不参与与本次考试相关的培训辅导工作。</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5．在试卷运送、保管、交接的各个环节中，本人保证不以任何形式复制、转录、泄露与试题有关的任何信息，在考试结束后立即上交或按要求封存与考试相关的信息和资料。</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6．本人保证从考务工作开始、考试结束、成绩公布期间，服从管理，严格履行上述职责和承诺。</w:t>
      </w:r>
    </w:p>
    <w:p>
      <w:pPr>
        <w:overflowPunct w:val="0"/>
        <w:autoSpaceDE w:val="0"/>
        <w:autoSpaceDN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．本人保证遵守考试工作纪律，并愿承担因违反有关保密规定造成的损失和后果，直至追究法律责任。</w:t>
      </w:r>
    </w:p>
    <w:p>
      <w:pPr>
        <w:pStyle w:val="2"/>
        <w:ind w:left="0" w:leftChars="0" w:firstLine="0" w:firstLineChars="0"/>
        <w:rPr>
          <w:rFonts w:hint="eastAsia" w:ascii="宋体" w:hAnsi="宋体" w:eastAsia="宋体" w:cs="宋体"/>
          <w:sz w:val="30"/>
          <w:szCs w:val="30"/>
        </w:rPr>
      </w:pP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保证人：</w:t>
      </w:r>
    </w:p>
    <w:p>
      <w:pPr>
        <w:pStyle w:val="2"/>
        <w:keepNext w:val="0"/>
        <w:keepLines w:val="0"/>
        <w:pageBreakBefore w:val="0"/>
        <w:widowControl w:val="0"/>
        <w:kinsoku/>
        <w:wordWrap/>
        <w:topLinePunct w:val="0"/>
        <w:bidi w:val="0"/>
        <w:adjustRightInd/>
        <w:snapToGrid/>
        <w:spacing w:line="360" w:lineRule="auto"/>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日  期：     年   月   日</w:t>
      </w:r>
    </w:p>
    <w:sectPr>
      <w:pgSz w:w="11906" w:h="16838"/>
      <w:pgMar w:top="794"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961CB"/>
    <w:rsid w:val="06BB44BC"/>
    <w:rsid w:val="08352F32"/>
    <w:rsid w:val="0A623D14"/>
    <w:rsid w:val="10775D33"/>
    <w:rsid w:val="13AB75EB"/>
    <w:rsid w:val="1AA77801"/>
    <w:rsid w:val="24B46786"/>
    <w:rsid w:val="28736427"/>
    <w:rsid w:val="29D551AF"/>
    <w:rsid w:val="321369F2"/>
    <w:rsid w:val="33E5026C"/>
    <w:rsid w:val="34DA0A32"/>
    <w:rsid w:val="35855EE2"/>
    <w:rsid w:val="35A8468E"/>
    <w:rsid w:val="3E4B1DFA"/>
    <w:rsid w:val="41FE1B7F"/>
    <w:rsid w:val="51E705EF"/>
    <w:rsid w:val="58E2525F"/>
    <w:rsid w:val="59657925"/>
    <w:rsid w:val="5A7E0B14"/>
    <w:rsid w:val="5AE66844"/>
    <w:rsid w:val="5B9852DC"/>
    <w:rsid w:val="5CD36537"/>
    <w:rsid w:val="5ED636A1"/>
    <w:rsid w:val="5F9E593F"/>
    <w:rsid w:val="5FFA1AFD"/>
    <w:rsid w:val="637638B7"/>
    <w:rsid w:val="6F6C499C"/>
    <w:rsid w:val="7551370F"/>
    <w:rsid w:val="770025E3"/>
    <w:rsid w:val="7BC3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9"/>
    <w:basedOn w:val="1"/>
    <w:next w:val="1"/>
    <w:qFormat/>
    <w:uiPriority w:val="0"/>
    <w:pPr>
      <w:ind w:left="336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2021-09-08T04:39:00Z</dcterms:created>
  <dc:creator>gaowenju</dc:creator>
  <cp:lastModifiedBy>0o.快乐飞翔</cp:lastModifiedBy>
  <dcterms:modified xsi:type="dcterms:W3CDTF">2022-01-10T07:53:13Z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66D0042BEEF54115A18EB5B2A4C373AB</vt:lpwstr>
  </property>
</Properties>
</file>