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生源地信用助学贷款续贷声明模板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仅供参考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我是20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×年9月考入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云南经济管理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学院××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××专业××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班级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的一名学生，家住××省××市××县(区)，因为家庭经济困难，20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×-20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×学年我申请了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生源地信用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助学贷款，实现了大学梦。一年来，我遵守国家法律法规，遵守校规校纪，尊敬师长，团结同学，学习刻苦，生活俭朴，担任××,积极参加学校组织的各项活动。目前家庭经济收入依旧不够支付我的学费、住宿费和生活费，想继续申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助学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贷款,我会继续努力，完成学业。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ind w:left="1399" w:leftChars="266" w:hanging="840" w:hangingChars="3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要求：1.续贷声明结合自己的情况来写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100-200个字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，严禁按照模板复制；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2.申请表和续贷声明中的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、专业用全称，不得简写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ind w:left="1396" w:leftChars="665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3.电话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号码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更换的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及时在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系统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中变更。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jJhNjc0YzViYzY4MzJhYWU4ZWU0YzRlYjQ4NGEifQ=="/>
  </w:docVars>
  <w:rsids>
    <w:rsidRoot w:val="155E614E"/>
    <w:rsid w:val="155E614E"/>
    <w:rsid w:val="185B5AB9"/>
    <w:rsid w:val="1E0E15C1"/>
    <w:rsid w:val="1EB750C8"/>
    <w:rsid w:val="27A27151"/>
    <w:rsid w:val="6572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304</Characters>
  <Lines>0</Lines>
  <Paragraphs>0</Paragraphs>
  <TotalTime>0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2020-04-20T01:03:00Z</dcterms:created>
  <dc:creator>丰月刀尹</dc:creator>
  <cp:lastModifiedBy>残夏如梦</cp:lastModifiedBy>
  <dcterms:modified xsi:type="dcterms:W3CDTF">2023-06-07T03:46:03Z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986C9EA24CD8441FB90AF9AA2FB47750</vt:lpwstr>
  </property>
</Properties>
</file>