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0CF7" w14:textId="38342C3D" w:rsidR="00D73198" w:rsidRPr="00286422" w:rsidRDefault="00000000" w:rsidP="00286422">
      <w:pPr>
        <w:jc w:val="center"/>
        <w:rPr>
          <w:rFonts w:ascii="黑体" w:eastAsia="黑体" w:hAnsi="黑体" w:cs="宋体"/>
          <w:spacing w:val="-1"/>
          <w:position w:val="17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Toc22701"/>
      <w:r w:rsidRPr="00286422">
        <w:rPr>
          <w:rFonts w:ascii="黑体" w:eastAsia="黑体" w:hAnsi="黑体" w:cs="宋体" w:hint="eastAsia"/>
          <w:spacing w:val="-1"/>
          <w:position w:val="17"/>
          <w:sz w:val="32"/>
          <w:szCs w:val="32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电子图书数据技术参数需求</w:t>
      </w:r>
      <w:bookmarkEnd w:id="0"/>
    </w:p>
    <w:p w14:paraId="0E1745E9" w14:textId="77777777" w:rsidR="00C84BE3" w:rsidRDefault="00C84BE3">
      <w:pPr>
        <w:spacing w:line="360" w:lineRule="auto"/>
        <w:ind w:firstLineChars="200" w:firstLine="480"/>
        <w:rPr>
          <w:rFonts w:eastAsiaTheme="minorEastAsia"/>
          <w:sz w:val="24"/>
          <w:szCs w:val="24"/>
          <w:lang w:val="zh-CN"/>
        </w:rPr>
      </w:pPr>
    </w:p>
    <w:p w14:paraId="292AFFBA" w14:textId="5535DAC9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1、学</w:t>
      </w:r>
      <w:r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  <w:lang w:val="zh-CN"/>
        </w:rPr>
        <w:t>购买的所有电子图书均为正式出版社出版发行的图书，且每本电子书均有出版社和作者的双重授权，所有电子书全文均有出版社的数字授权水印。没有盗用其他公司数据、技术、资料的不良记录。供应商必须保障学校使用其产品、服务及其任何部分不受到第三方关于侵犯版权、专利权、商标权或工业设计权的指控。任何第三方如果提出指控，供应商必须与第三方交涉并承担由此引起的一切法律责任和费用。</w:t>
      </w:r>
    </w:p>
    <w:p w14:paraId="71A14B8D" w14:textId="77777777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zh-CN"/>
        </w:rPr>
        <w:t>、供应商提供的电子书根据学校专业学科设置，包含文学、理学、工学、哲学、经济学、管理学等学科的中文电子图书。供应商要保证可选电子图书不少于1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zh-CN"/>
        </w:rPr>
        <w:t>0万册（提供详细书目清单和</w:t>
      </w:r>
      <w:proofErr w:type="gramStart"/>
      <w:r>
        <w:rPr>
          <w:rFonts w:hint="eastAsia"/>
          <w:sz w:val="24"/>
          <w:szCs w:val="24"/>
          <w:lang w:val="zh-CN"/>
        </w:rPr>
        <w:t>可</w:t>
      </w:r>
      <w:proofErr w:type="gramEnd"/>
      <w:r>
        <w:rPr>
          <w:rFonts w:hint="eastAsia"/>
          <w:sz w:val="24"/>
          <w:szCs w:val="24"/>
          <w:lang w:val="zh-CN"/>
        </w:rPr>
        <w:t>远程验证的书库网址），提供的电子书格式为PDG、</w:t>
      </w:r>
      <w:r>
        <w:rPr>
          <w:rFonts w:hint="eastAsia"/>
          <w:sz w:val="24"/>
          <w:szCs w:val="24"/>
        </w:rPr>
        <w:t>PDF以及其他国家标准格式，</w:t>
      </w:r>
      <w:r>
        <w:rPr>
          <w:rFonts w:hint="eastAsia"/>
          <w:sz w:val="24"/>
          <w:szCs w:val="24"/>
          <w:lang w:val="zh-CN"/>
        </w:rPr>
        <w:t>拥有满足高技能人才教学和科研要求的相应教学参考电子图书，内容涵盖中图分类法22个大类。</w:t>
      </w:r>
    </w:p>
    <w:p w14:paraId="53DC448D" w14:textId="77777777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zh-CN"/>
        </w:rPr>
        <w:t>、所供图书要求按《中国图书馆分类法》分类，提供的电子图书必须符合国家的标准，不得提供假冒、仿制、缺页、替代产品和无版权的电子图书，不得将一本图书进行拆分。</w:t>
      </w:r>
    </w:p>
    <w:p w14:paraId="443EB774" w14:textId="77777777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zh-CN"/>
        </w:rPr>
        <w:t>、学院采购的电子书因本地服务器损坏、病毒攻击、误删等多种因素影响而造成数据丢失的，供应商负责恢复电子书的数据。</w:t>
      </w:r>
    </w:p>
    <w:p w14:paraId="3510BC00" w14:textId="77777777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zh-CN"/>
        </w:rPr>
        <w:t>、学</w:t>
      </w:r>
      <w:r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  <w:lang w:val="zh-CN"/>
        </w:rPr>
        <w:t>采购的电子书需镜像到本地，永久服务于读者。</w:t>
      </w:r>
    </w:p>
    <w:p w14:paraId="5E092430" w14:textId="77777777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val="zh-CN"/>
        </w:rPr>
        <w:t>、供应商供应的电子图书</w:t>
      </w:r>
      <w:proofErr w:type="gramStart"/>
      <w:r>
        <w:rPr>
          <w:rFonts w:hint="eastAsia"/>
          <w:sz w:val="24"/>
          <w:szCs w:val="24"/>
          <w:lang w:val="zh-CN"/>
        </w:rPr>
        <w:t>需支持</w:t>
      </w:r>
      <w:proofErr w:type="gramEnd"/>
      <w:r>
        <w:rPr>
          <w:rFonts w:hint="eastAsia"/>
          <w:sz w:val="24"/>
          <w:szCs w:val="24"/>
          <w:lang w:val="zh-CN"/>
        </w:rPr>
        <w:t>安卓、IOS、触屏机等多终端移动设备阅读。</w:t>
      </w:r>
    </w:p>
    <w:p w14:paraId="1FBE3DA0" w14:textId="77777777" w:rsidR="00D73198" w:rsidRDefault="00000000">
      <w:pPr>
        <w:spacing w:line="360" w:lineRule="auto"/>
        <w:ind w:firstLineChars="200"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val="zh-CN"/>
        </w:rPr>
        <w:t>、电子书应保持纸书原有的版式和原貌，高保真显示，越放大越清晰、并支持全文检索。</w:t>
      </w:r>
    </w:p>
    <w:p w14:paraId="79442225" w14:textId="77777777" w:rsidR="00286422" w:rsidRDefault="00286422" w:rsidP="00286422">
      <w:pPr>
        <w:spacing w:before="184" w:line="227" w:lineRule="auto"/>
        <w:ind w:left="501" w:firstLineChars="900" w:firstLine="2232"/>
        <w:rPr>
          <w:rFonts w:ascii="宋体" w:eastAsia="宋体" w:hAnsi="宋体" w:cs="宋体"/>
          <w:spacing w:val="9"/>
          <w:sz w:val="23"/>
          <w:szCs w:val="23"/>
          <w:lang w:val="zh-CN"/>
        </w:rPr>
      </w:pPr>
    </w:p>
    <w:p w14:paraId="10DDD68E" w14:textId="77777777" w:rsidR="00286422" w:rsidRDefault="00286422" w:rsidP="00286422">
      <w:pPr>
        <w:spacing w:before="184" w:line="227" w:lineRule="auto"/>
        <w:ind w:left="501" w:firstLineChars="900" w:firstLine="2232"/>
        <w:rPr>
          <w:rFonts w:ascii="宋体" w:eastAsia="宋体" w:hAnsi="宋体" w:cs="宋体"/>
          <w:spacing w:val="9"/>
          <w:sz w:val="23"/>
          <w:szCs w:val="23"/>
          <w:lang w:val="zh-CN"/>
        </w:rPr>
      </w:pPr>
    </w:p>
    <w:p w14:paraId="34976129" w14:textId="77777777" w:rsidR="00286422" w:rsidRDefault="00286422" w:rsidP="00286422">
      <w:pPr>
        <w:spacing w:before="184" w:line="227" w:lineRule="auto"/>
        <w:ind w:left="501" w:firstLineChars="900" w:firstLine="2232"/>
        <w:rPr>
          <w:rFonts w:ascii="宋体" w:eastAsia="宋体" w:hAnsi="宋体" w:cs="宋体"/>
          <w:spacing w:val="9"/>
          <w:sz w:val="23"/>
          <w:szCs w:val="23"/>
          <w:lang w:val="zh-CN"/>
        </w:rPr>
      </w:pPr>
    </w:p>
    <w:p w14:paraId="2F3E4CD7" w14:textId="77777777" w:rsidR="00286422" w:rsidRDefault="00286422" w:rsidP="00286422">
      <w:pPr>
        <w:spacing w:before="184" w:line="227" w:lineRule="auto"/>
        <w:ind w:left="501" w:firstLineChars="900" w:firstLine="2232"/>
        <w:rPr>
          <w:rFonts w:ascii="宋体" w:eastAsia="宋体" w:hAnsi="宋体" w:cs="宋体"/>
          <w:spacing w:val="9"/>
          <w:sz w:val="23"/>
          <w:szCs w:val="23"/>
          <w:lang w:val="zh-CN"/>
        </w:rPr>
      </w:pPr>
    </w:p>
    <w:p w14:paraId="746C9679" w14:textId="77777777" w:rsidR="00286422" w:rsidRDefault="00286422" w:rsidP="00286422">
      <w:pPr>
        <w:spacing w:before="184" w:line="227" w:lineRule="auto"/>
        <w:ind w:left="501" w:firstLineChars="900" w:firstLine="2232"/>
        <w:rPr>
          <w:rFonts w:ascii="宋体" w:eastAsia="宋体" w:hAnsi="宋体" w:cs="宋体"/>
          <w:spacing w:val="9"/>
          <w:sz w:val="23"/>
          <w:szCs w:val="23"/>
          <w:lang w:val="zh-CN"/>
        </w:rPr>
      </w:pPr>
    </w:p>
    <w:p w14:paraId="0FCA94F6" w14:textId="77777777" w:rsidR="00286422" w:rsidRDefault="00286422" w:rsidP="00286422">
      <w:pPr>
        <w:spacing w:before="184" w:line="227" w:lineRule="auto"/>
        <w:ind w:left="501" w:firstLineChars="900" w:firstLine="2232"/>
        <w:rPr>
          <w:rFonts w:ascii="宋体" w:eastAsia="宋体" w:hAnsi="宋体" w:cs="宋体"/>
          <w:spacing w:val="9"/>
          <w:sz w:val="23"/>
          <w:szCs w:val="23"/>
          <w:lang w:val="zh-CN"/>
        </w:rPr>
      </w:pPr>
    </w:p>
    <w:p w14:paraId="4BA0B720" w14:textId="77777777" w:rsidR="00D73198" w:rsidRDefault="00D73198"/>
    <w:sectPr w:rsidR="00D7319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68E8" w14:textId="77777777" w:rsidR="005135FA" w:rsidRDefault="005135FA">
      <w:r>
        <w:separator/>
      </w:r>
    </w:p>
  </w:endnote>
  <w:endnote w:type="continuationSeparator" w:id="0">
    <w:p w14:paraId="46D8FF4D" w14:textId="77777777" w:rsidR="005135FA" w:rsidRDefault="0051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B80A" w14:textId="77777777" w:rsidR="00D73198" w:rsidRDefault="00000000">
    <w:pPr>
      <w:spacing w:line="196" w:lineRule="auto"/>
      <w:ind w:left="4457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6</w:t>
    </w:r>
    <w:r>
      <w:rPr>
        <w:rFonts w:ascii="Times New Roman" w:eastAsia="Times New Roman" w:hAnsi="Times New Roman" w:cs="Times New Roman"/>
        <w:spacing w:val="1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DEA1" w14:textId="77777777" w:rsidR="005135FA" w:rsidRDefault="005135FA">
      <w:r>
        <w:separator/>
      </w:r>
    </w:p>
  </w:footnote>
  <w:footnote w:type="continuationSeparator" w:id="0">
    <w:p w14:paraId="062BD3C6" w14:textId="77777777" w:rsidR="005135FA" w:rsidRDefault="0051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BDB4" w14:textId="77777777" w:rsidR="00D73198" w:rsidRDefault="00D731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618A2E"/>
    <w:multiLevelType w:val="singleLevel"/>
    <w:tmpl w:val="CE618A2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682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hYTU0NThiYzQwMDlmZTJlMDc3NjhlZDU0OWY3OGUifQ=="/>
  </w:docVars>
  <w:rsids>
    <w:rsidRoot w:val="109148E5"/>
    <w:rsid w:val="00020FE0"/>
    <w:rsid w:val="00286422"/>
    <w:rsid w:val="005135FA"/>
    <w:rsid w:val="00C84BE3"/>
    <w:rsid w:val="00D73198"/>
    <w:rsid w:val="07406FFD"/>
    <w:rsid w:val="0AC03A69"/>
    <w:rsid w:val="109148E5"/>
    <w:rsid w:val="10B368C0"/>
    <w:rsid w:val="10C60E3E"/>
    <w:rsid w:val="1E092B89"/>
    <w:rsid w:val="22512BFD"/>
    <w:rsid w:val="28FF54ED"/>
    <w:rsid w:val="2C7547EB"/>
    <w:rsid w:val="2CF63901"/>
    <w:rsid w:val="3E3A60AC"/>
    <w:rsid w:val="43342256"/>
    <w:rsid w:val="4703441B"/>
    <w:rsid w:val="4C4728B9"/>
    <w:rsid w:val="50DC1F0E"/>
    <w:rsid w:val="58060660"/>
    <w:rsid w:val="5B8E1C59"/>
    <w:rsid w:val="5D1C449D"/>
    <w:rsid w:val="64F832F1"/>
    <w:rsid w:val="6D3363AE"/>
    <w:rsid w:val="78B57812"/>
    <w:rsid w:val="7B7D7AD9"/>
    <w:rsid w:val="7C124567"/>
    <w:rsid w:val="7F634C17"/>
    <w:rsid w:val="7F7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6098E"/>
  <w15:docId w15:val="{9E47E04A-57FE-41E5-864E-203A0138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仿宋_GB2312" w:eastAsia="宋体" w:hAnsi="仿宋_GB2312" w:cs="Times New Roman"/>
      <w:b/>
      <w:sz w:val="30"/>
      <w:szCs w:val="2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5" w:lineRule="auto"/>
      <w:jc w:val="center"/>
      <w:outlineLvl w:val="1"/>
    </w:pPr>
    <w:rPr>
      <w:rFonts w:eastAsia="宋体" w:cs="Times New Roman"/>
      <w:b/>
      <w:bCs/>
      <w:sz w:val="28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="Times New Roman" w:eastAsia="宋体" w:hAnsi="Times New Roman" w:cs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qFormat/>
    <w:pPr>
      <w:spacing w:after="120"/>
    </w:pPr>
  </w:style>
  <w:style w:type="paragraph" w:styleId="20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周娜</dc:creator>
  <cp:lastModifiedBy>M2370</cp:lastModifiedBy>
  <cp:revision>3</cp:revision>
  <dcterms:created xsi:type="dcterms:W3CDTF">2023-06-19T06:45:00Z</dcterms:created>
  <dcterms:modified xsi:type="dcterms:W3CDTF">2023-06-21T08:33:00Z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F78436085BD64912BAA618319D098122_11</vt:lpwstr>
  </property>
</Properties>
</file>