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5BD2" w14:textId="77777777" w:rsidR="00C35FED" w:rsidRDefault="00714100">
      <w:pPr>
        <w:spacing w:afterLines="100" w:after="312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云南理工职业学院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2024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年单独招生职业适应性测试与职业技能测试考试大纲</w:t>
      </w:r>
    </w:p>
    <w:p w14:paraId="42E97090" w14:textId="77777777" w:rsidR="00C35FED" w:rsidRDefault="007141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</w:t>
      </w:r>
      <w:r>
        <w:rPr>
          <w:rFonts w:ascii="宋体" w:eastAsia="宋体" w:hAnsi="宋体" w:cs="宋体" w:hint="eastAsia"/>
          <w:sz w:val="28"/>
          <w:szCs w:val="28"/>
        </w:rPr>
        <w:t>、运动训练与休闲体育专业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2156"/>
        <w:gridCol w:w="4034"/>
        <w:gridCol w:w="2329"/>
      </w:tblGrid>
      <w:tr w:rsidR="00C35FED" w14:paraId="4C4A7FDB" w14:textId="77777777">
        <w:tc>
          <w:tcPr>
            <w:tcW w:w="1265" w:type="pct"/>
            <w:vAlign w:val="center"/>
          </w:tcPr>
          <w:p w14:paraId="10902619" w14:textId="77777777" w:rsidR="00C35FED" w:rsidRDefault="007141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目</w:t>
            </w:r>
          </w:p>
        </w:tc>
        <w:tc>
          <w:tcPr>
            <w:tcW w:w="2367" w:type="pct"/>
            <w:vAlign w:val="center"/>
          </w:tcPr>
          <w:p w14:paraId="05124223" w14:textId="77777777" w:rsidR="00C35FED" w:rsidRDefault="007141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考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核内容</w:t>
            </w:r>
          </w:p>
        </w:tc>
        <w:tc>
          <w:tcPr>
            <w:tcW w:w="1366" w:type="pct"/>
            <w:vAlign w:val="center"/>
          </w:tcPr>
          <w:p w14:paraId="287FDCE8" w14:textId="77777777" w:rsidR="00C35FED" w:rsidRDefault="007141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值</w:t>
            </w:r>
          </w:p>
        </w:tc>
      </w:tr>
      <w:tr w:rsidR="00C35FED" w14:paraId="160E4975" w14:textId="77777777">
        <w:tc>
          <w:tcPr>
            <w:tcW w:w="1265" w:type="pct"/>
            <w:vAlign w:val="center"/>
          </w:tcPr>
          <w:p w14:paraId="6117CAA6" w14:textId="77777777" w:rsidR="00C35FED" w:rsidRDefault="007141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00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米跑</w:t>
            </w:r>
          </w:p>
        </w:tc>
        <w:tc>
          <w:tcPr>
            <w:tcW w:w="2367" w:type="pct"/>
            <w:vAlign w:val="center"/>
          </w:tcPr>
          <w:p w14:paraId="68C63731" w14:textId="77777777" w:rsidR="00C35FED" w:rsidRDefault="007141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00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米跑</w:t>
            </w:r>
          </w:p>
        </w:tc>
        <w:tc>
          <w:tcPr>
            <w:tcW w:w="1366" w:type="pct"/>
            <w:vAlign w:val="center"/>
          </w:tcPr>
          <w:p w14:paraId="17403A6E" w14:textId="77777777" w:rsidR="00C35FED" w:rsidRDefault="007141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</w:p>
        </w:tc>
      </w:tr>
      <w:tr w:rsidR="00C35FED" w14:paraId="0985CF9F" w14:textId="77777777">
        <w:tc>
          <w:tcPr>
            <w:tcW w:w="1265" w:type="pct"/>
            <w:vAlign w:val="center"/>
          </w:tcPr>
          <w:p w14:paraId="3D24C986" w14:textId="77777777" w:rsidR="00C35FED" w:rsidRDefault="007141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立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定跳远</w:t>
            </w:r>
          </w:p>
        </w:tc>
        <w:tc>
          <w:tcPr>
            <w:tcW w:w="2367" w:type="pct"/>
            <w:vAlign w:val="center"/>
          </w:tcPr>
          <w:p w14:paraId="4753E01D" w14:textId="77777777" w:rsidR="00C35FED" w:rsidRDefault="007141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立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定跳远</w:t>
            </w:r>
          </w:p>
        </w:tc>
        <w:tc>
          <w:tcPr>
            <w:tcW w:w="1366" w:type="pct"/>
            <w:vAlign w:val="center"/>
          </w:tcPr>
          <w:p w14:paraId="77C9887B" w14:textId="77777777" w:rsidR="00C35FED" w:rsidRDefault="007141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</w:p>
        </w:tc>
      </w:tr>
      <w:tr w:rsidR="00C35FED" w14:paraId="599AD860" w14:textId="77777777">
        <w:tc>
          <w:tcPr>
            <w:tcW w:w="1265" w:type="pct"/>
            <w:vAlign w:val="center"/>
          </w:tcPr>
          <w:p w14:paraId="6D7AC0D4" w14:textId="77777777" w:rsidR="00C35FED" w:rsidRDefault="007141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体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育专项</w:t>
            </w:r>
          </w:p>
        </w:tc>
        <w:tc>
          <w:tcPr>
            <w:tcW w:w="2367" w:type="pct"/>
            <w:vAlign w:val="center"/>
          </w:tcPr>
          <w:p w14:paraId="19447C74" w14:textId="77777777" w:rsidR="00C35FED" w:rsidRDefault="007141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篮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球、足球、排球、武术、体操、田径六项选择其一进行测试</w:t>
            </w:r>
          </w:p>
        </w:tc>
        <w:tc>
          <w:tcPr>
            <w:tcW w:w="1366" w:type="pct"/>
            <w:vAlign w:val="center"/>
          </w:tcPr>
          <w:p w14:paraId="7367364B" w14:textId="77777777" w:rsidR="00C35FED" w:rsidRDefault="007141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20</w:t>
            </w:r>
          </w:p>
        </w:tc>
      </w:tr>
    </w:tbl>
    <w:p w14:paraId="246BC1E7" w14:textId="77777777" w:rsidR="00C35FED" w:rsidRDefault="007141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</w:t>
      </w:r>
      <w:r>
        <w:rPr>
          <w:rFonts w:ascii="宋体" w:eastAsia="宋体" w:hAnsi="宋体" w:cs="宋体" w:hint="eastAsia"/>
          <w:sz w:val="28"/>
          <w:szCs w:val="28"/>
        </w:rPr>
        <w:t>、其他专业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2156"/>
        <w:gridCol w:w="4034"/>
        <w:gridCol w:w="2329"/>
      </w:tblGrid>
      <w:tr w:rsidR="00C35FED" w14:paraId="5AEC8A0B" w14:textId="77777777" w:rsidTr="00A3487B">
        <w:tc>
          <w:tcPr>
            <w:tcW w:w="1265" w:type="pct"/>
            <w:vAlign w:val="center"/>
          </w:tcPr>
          <w:p w14:paraId="54FA8B64" w14:textId="77777777" w:rsidR="00C35FED" w:rsidRDefault="007141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目</w:t>
            </w:r>
          </w:p>
        </w:tc>
        <w:tc>
          <w:tcPr>
            <w:tcW w:w="2367" w:type="pct"/>
            <w:vAlign w:val="center"/>
          </w:tcPr>
          <w:p w14:paraId="2AC25851" w14:textId="77777777" w:rsidR="00C35FED" w:rsidRDefault="00714100" w:rsidP="00A3487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考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核内容</w:t>
            </w:r>
          </w:p>
        </w:tc>
        <w:tc>
          <w:tcPr>
            <w:tcW w:w="1366" w:type="pct"/>
            <w:vAlign w:val="center"/>
          </w:tcPr>
          <w:p w14:paraId="7CC2DEDC" w14:textId="77777777" w:rsidR="00C35FED" w:rsidRDefault="007141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值</w:t>
            </w:r>
          </w:p>
        </w:tc>
      </w:tr>
      <w:tr w:rsidR="00C35FED" w14:paraId="760B2022" w14:textId="77777777" w:rsidTr="00A3487B">
        <w:tc>
          <w:tcPr>
            <w:tcW w:w="1265" w:type="pct"/>
            <w:vAlign w:val="center"/>
          </w:tcPr>
          <w:p w14:paraId="3F78A608" w14:textId="77777777" w:rsidR="00C35FED" w:rsidRDefault="007141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礼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仪形象</w:t>
            </w:r>
          </w:p>
        </w:tc>
        <w:tc>
          <w:tcPr>
            <w:tcW w:w="2367" w:type="pct"/>
            <w:vAlign w:val="center"/>
          </w:tcPr>
          <w:p w14:paraId="1286592D" w14:textId="77777777" w:rsidR="00C35FED" w:rsidRDefault="00714100" w:rsidP="00A348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面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貌、形体、礼仪神情、气质修养、行为举止等；协调性、步态动作等与报考专业相匹配程度。</w:t>
            </w:r>
          </w:p>
        </w:tc>
        <w:tc>
          <w:tcPr>
            <w:tcW w:w="1366" w:type="pct"/>
            <w:vAlign w:val="center"/>
          </w:tcPr>
          <w:p w14:paraId="4717C5C6" w14:textId="7989A1F9" w:rsidR="00C35FED" w:rsidRDefault="004339C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4</w:t>
            </w:r>
            <w:r w:rsidR="00714100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</w:p>
        </w:tc>
      </w:tr>
      <w:tr w:rsidR="00C35FED" w14:paraId="537ABB8B" w14:textId="77777777" w:rsidTr="00A3487B">
        <w:tc>
          <w:tcPr>
            <w:tcW w:w="1265" w:type="pct"/>
            <w:vAlign w:val="center"/>
          </w:tcPr>
          <w:p w14:paraId="23DCA513" w14:textId="77777777" w:rsidR="00C35FED" w:rsidRDefault="007141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言表达</w:t>
            </w:r>
          </w:p>
        </w:tc>
        <w:tc>
          <w:tcPr>
            <w:tcW w:w="2367" w:type="pct"/>
            <w:vAlign w:val="center"/>
          </w:tcPr>
          <w:p w14:paraId="62B592F5" w14:textId="77777777" w:rsidR="00C35FED" w:rsidRDefault="00714100" w:rsidP="00A348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口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齿音色、语态、亲和力、语言组织能力、语言逻辑等，以及面试时的心态。</w:t>
            </w:r>
          </w:p>
        </w:tc>
        <w:tc>
          <w:tcPr>
            <w:tcW w:w="1366" w:type="pct"/>
            <w:vAlign w:val="center"/>
          </w:tcPr>
          <w:p w14:paraId="6AD39EA9" w14:textId="00AF46CF" w:rsidR="00C35FED" w:rsidRDefault="004339C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4</w:t>
            </w:r>
            <w:r w:rsidR="00714100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</w:p>
        </w:tc>
      </w:tr>
      <w:tr w:rsidR="00C35FED" w14:paraId="2F749368" w14:textId="77777777" w:rsidTr="00A3487B">
        <w:tc>
          <w:tcPr>
            <w:tcW w:w="1265" w:type="pct"/>
            <w:vAlign w:val="center"/>
          </w:tcPr>
          <w:p w14:paraId="2679B0F8" w14:textId="77777777" w:rsidR="00C35FED" w:rsidRDefault="007141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人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文素养</w:t>
            </w:r>
          </w:p>
        </w:tc>
        <w:tc>
          <w:tcPr>
            <w:tcW w:w="2367" w:type="pct"/>
            <w:vAlign w:val="center"/>
          </w:tcPr>
          <w:p w14:paraId="2586DC08" w14:textId="77777777" w:rsidR="00C35FED" w:rsidRDefault="00714100" w:rsidP="00A348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包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括历史、地理、政治、经济、文学、艺术、哲学等方面的知识；道德、法律、社会公德等方面的素养；人际交往、沟通能力、协作能力等方面的能力；情绪管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理、应对压力、自我认知等方面的素质。</w:t>
            </w:r>
          </w:p>
        </w:tc>
        <w:tc>
          <w:tcPr>
            <w:tcW w:w="1366" w:type="pct"/>
            <w:vAlign w:val="center"/>
          </w:tcPr>
          <w:p w14:paraId="41B3F2C0" w14:textId="223CE5AB" w:rsidR="00C35FED" w:rsidRDefault="004339C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lastRenderedPageBreak/>
              <w:t>4</w:t>
            </w:r>
            <w:r w:rsidR="00714100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</w:p>
        </w:tc>
      </w:tr>
      <w:tr w:rsidR="00C35FED" w14:paraId="4C829950" w14:textId="77777777" w:rsidTr="00A3487B">
        <w:tc>
          <w:tcPr>
            <w:tcW w:w="1265" w:type="pct"/>
            <w:vAlign w:val="center"/>
          </w:tcPr>
          <w:p w14:paraId="2647C696" w14:textId="77777777" w:rsidR="00C35FED" w:rsidRDefault="007141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专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业认知</w:t>
            </w:r>
          </w:p>
        </w:tc>
        <w:tc>
          <w:tcPr>
            <w:tcW w:w="2367" w:type="pct"/>
            <w:vAlign w:val="center"/>
          </w:tcPr>
          <w:p w14:paraId="2A9A3F1C" w14:textId="77777777" w:rsidR="00C35FED" w:rsidRDefault="00714100" w:rsidP="00A348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对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报考专业的了解情况；对大学生活的规划；专业学习规划；职业发展规划；三校生会考核一定的专业基础知识。</w:t>
            </w:r>
          </w:p>
        </w:tc>
        <w:tc>
          <w:tcPr>
            <w:tcW w:w="1366" w:type="pct"/>
            <w:vAlign w:val="center"/>
          </w:tcPr>
          <w:p w14:paraId="7A73EE1C" w14:textId="5DAC8BF0" w:rsidR="00C35FED" w:rsidRDefault="004339C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4</w:t>
            </w:r>
            <w:r w:rsidR="00714100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</w:p>
        </w:tc>
      </w:tr>
      <w:tr w:rsidR="00C35FED" w14:paraId="370DEC50" w14:textId="77777777" w:rsidTr="00A3487B">
        <w:tc>
          <w:tcPr>
            <w:tcW w:w="1265" w:type="pct"/>
            <w:vAlign w:val="center"/>
          </w:tcPr>
          <w:p w14:paraId="494076B1" w14:textId="77777777" w:rsidR="00C35FED" w:rsidRDefault="007141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个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人兴趣爱好与特长</w:t>
            </w:r>
          </w:p>
        </w:tc>
        <w:tc>
          <w:tcPr>
            <w:tcW w:w="2367" w:type="pct"/>
            <w:vAlign w:val="center"/>
          </w:tcPr>
          <w:p w14:paraId="49163BF7" w14:textId="77777777" w:rsidR="00C35FED" w:rsidRDefault="00714100" w:rsidP="00A348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才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艺展示表演有内涵、优美、自然</w:t>
            </w: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366" w:type="pct"/>
            <w:vAlign w:val="center"/>
          </w:tcPr>
          <w:p w14:paraId="7507607F" w14:textId="60D0983A" w:rsidR="00C35FED" w:rsidRDefault="004339C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4</w:t>
            </w:r>
            <w:r w:rsidR="00714100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</w:p>
        </w:tc>
      </w:tr>
    </w:tbl>
    <w:p w14:paraId="2C2F7C6D" w14:textId="77777777" w:rsidR="00C35FED" w:rsidRDefault="00C35FED">
      <w:pPr>
        <w:rPr>
          <w:rFonts w:ascii="宋体" w:eastAsia="宋体" w:hAnsi="宋体" w:cs="宋体"/>
          <w:sz w:val="28"/>
          <w:szCs w:val="28"/>
        </w:rPr>
      </w:pPr>
    </w:p>
    <w:sectPr w:rsidR="00C35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1F55" w14:textId="77777777" w:rsidR="00714100" w:rsidRDefault="00714100" w:rsidP="004339C4">
      <w:r>
        <w:separator/>
      </w:r>
    </w:p>
  </w:endnote>
  <w:endnote w:type="continuationSeparator" w:id="0">
    <w:p w14:paraId="04178CB8" w14:textId="77777777" w:rsidR="00714100" w:rsidRDefault="00714100" w:rsidP="0043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1DD0" w14:textId="77777777" w:rsidR="00714100" w:rsidRDefault="00714100" w:rsidP="004339C4">
      <w:r>
        <w:separator/>
      </w:r>
    </w:p>
  </w:footnote>
  <w:footnote w:type="continuationSeparator" w:id="0">
    <w:p w14:paraId="6AD294C2" w14:textId="77777777" w:rsidR="00714100" w:rsidRDefault="00714100" w:rsidP="0043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3ZmIxMjQ0ZTc3ZmQzZWNhOWE4NWMzN2ExZmNiMTgifQ=="/>
  </w:docVars>
  <w:rsids>
    <w:rsidRoot w:val="00C35FED"/>
    <w:rsid w:val="00412EC6"/>
    <w:rsid w:val="00420172"/>
    <w:rsid w:val="004339C4"/>
    <w:rsid w:val="00714100"/>
    <w:rsid w:val="00A3487B"/>
    <w:rsid w:val="00C35FED"/>
    <w:rsid w:val="0BBB1639"/>
    <w:rsid w:val="1A250531"/>
    <w:rsid w:val="2F096D26"/>
    <w:rsid w:val="335538A5"/>
    <w:rsid w:val="51712AF7"/>
    <w:rsid w:val="57395220"/>
    <w:rsid w:val="5A3B3871"/>
    <w:rsid w:val="727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0B788E"/>
  <w15:docId w15:val="{6866478E-C67F-4EDC-A9F2-29B82E82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33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339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33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339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Administrator</cp:lastModifiedBy>
  <cp:revision>5</cp:revision>
  <dcterms:created xsi:type="dcterms:W3CDTF">2023-11-19T02:01:00Z</dcterms:created>
  <dcterms:modified xsi:type="dcterms:W3CDTF">2024-03-02T06:45:00Z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1A796E6407D2470EBEC9BB28D4BF6B7B_12</vt:lpwstr>
  </property>
</Properties>
</file>